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BD3" w:rsidRPr="00566BBE" w:rsidRDefault="007D69C7" w:rsidP="00566BBE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r w:rsidRPr="00566BBE">
        <w:rPr>
          <w:rFonts w:ascii="Times New Roman" w:hAnsi="Times New Roman" w:cs="Times New Roman"/>
          <w:sz w:val="28"/>
          <w:szCs w:val="28"/>
        </w:rPr>
        <w:t>Приложение 4</w:t>
      </w:r>
    </w:p>
    <w:p w:rsidR="00566BBE" w:rsidRPr="00566BBE" w:rsidRDefault="00771EDD" w:rsidP="00B73463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</w:t>
      </w:r>
      <w:r w:rsidR="00B22503">
        <w:rPr>
          <w:rFonts w:ascii="Times New Roman" w:hAnsi="Times New Roman" w:cs="Times New Roman"/>
          <w:sz w:val="28"/>
          <w:szCs w:val="28"/>
        </w:rPr>
        <w:t>ю</w:t>
      </w:r>
      <w:r w:rsidR="00566BBE" w:rsidRPr="00566BBE">
        <w:rPr>
          <w:rFonts w:ascii="Times New Roman" w:hAnsi="Times New Roman" w:cs="Times New Roman"/>
          <w:sz w:val="28"/>
          <w:szCs w:val="28"/>
        </w:rPr>
        <w:t xml:space="preserve"> Думы города Нижневартовска</w:t>
      </w:r>
    </w:p>
    <w:p w:rsidR="008D2140" w:rsidRDefault="009F4862" w:rsidP="009F4862">
      <w:pPr>
        <w:spacing w:after="0" w:line="240" w:lineRule="auto"/>
        <w:ind w:left="5529"/>
        <w:rPr>
          <w:rFonts w:ascii="Times New Roman" w:hAnsi="Times New Roman" w:cs="Times New Roman"/>
          <w:bCs/>
          <w:sz w:val="28"/>
          <w:szCs w:val="28"/>
        </w:rPr>
      </w:pPr>
      <w:r w:rsidRPr="009F4862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Pr="009F4862">
        <w:rPr>
          <w:rFonts w:ascii="Times New Roman" w:hAnsi="Times New Roman" w:cs="Times New Roman"/>
          <w:sz w:val="28"/>
          <w:szCs w:val="28"/>
        </w:rPr>
        <w:t>от 27.05.2022 №152</w:t>
      </w:r>
    </w:p>
    <w:p w:rsidR="00982764" w:rsidRDefault="00982764" w:rsidP="008D214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D2140" w:rsidRPr="008D2140" w:rsidRDefault="008D2140" w:rsidP="008D214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2140">
        <w:rPr>
          <w:rFonts w:ascii="Times New Roman" w:hAnsi="Times New Roman" w:cs="Times New Roman"/>
          <w:bCs/>
          <w:sz w:val="28"/>
          <w:szCs w:val="28"/>
        </w:rPr>
        <w:t xml:space="preserve">Источники финансирования дефицита бюджета города </w:t>
      </w:r>
    </w:p>
    <w:p w:rsidR="008D2140" w:rsidRPr="008D2140" w:rsidRDefault="008D2140" w:rsidP="008D214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2140">
        <w:rPr>
          <w:rFonts w:ascii="Times New Roman" w:hAnsi="Times New Roman" w:cs="Times New Roman"/>
          <w:bCs/>
          <w:sz w:val="28"/>
          <w:szCs w:val="28"/>
        </w:rPr>
        <w:t>Нижневартовска за 20</w:t>
      </w:r>
      <w:r w:rsidR="005A6BC9">
        <w:rPr>
          <w:rFonts w:ascii="Times New Roman" w:hAnsi="Times New Roman" w:cs="Times New Roman"/>
          <w:bCs/>
          <w:sz w:val="28"/>
          <w:szCs w:val="28"/>
        </w:rPr>
        <w:t>2</w:t>
      </w:r>
      <w:r w:rsidR="008564D6">
        <w:rPr>
          <w:rFonts w:ascii="Times New Roman" w:hAnsi="Times New Roman" w:cs="Times New Roman"/>
          <w:bCs/>
          <w:sz w:val="28"/>
          <w:szCs w:val="28"/>
        </w:rPr>
        <w:t>1</w:t>
      </w:r>
      <w:r w:rsidRPr="008D2140">
        <w:rPr>
          <w:rFonts w:ascii="Times New Roman" w:hAnsi="Times New Roman" w:cs="Times New Roman"/>
          <w:bCs/>
          <w:sz w:val="28"/>
          <w:szCs w:val="28"/>
        </w:rPr>
        <w:t xml:space="preserve"> год по кодам классификации источников </w:t>
      </w:r>
    </w:p>
    <w:p w:rsidR="008D2140" w:rsidRDefault="008D2140" w:rsidP="008D214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2140">
        <w:rPr>
          <w:rFonts w:ascii="Times New Roman" w:hAnsi="Times New Roman" w:cs="Times New Roman"/>
          <w:bCs/>
          <w:sz w:val="28"/>
          <w:szCs w:val="28"/>
        </w:rPr>
        <w:t>финансирования дефицитов бюджетов</w:t>
      </w:r>
    </w:p>
    <w:p w:rsidR="009B1A68" w:rsidRDefault="009B1A68" w:rsidP="008D214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8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1276"/>
        <w:gridCol w:w="2835"/>
        <w:gridCol w:w="1886"/>
      </w:tblGrid>
      <w:tr w:rsidR="009B1A68" w:rsidRPr="009B1A68" w:rsidTr="005F7A47">
        <w:trPr>
          <w:trHeight w:val="33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68" w:rsidRDefault="009B1A68" w:rsidP="009827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B1A68">
              <w:rPr>
                <w:rFonts w:ascii="Times New Roman" w:hAnsi="Times New Roman" w:cs="Times New Roman"/>
                <w:bCs/>
              </w:rPr>
              <w:t xml:space="preserve">Наименование </w:t>
            </w:r>
          </w:p>
          <w:p w:rsidR="00967857" w:rsidRPr="009B1A68" w:rsidRDefault="00967857" w:rsidP="009827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показателя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9B1A68" w:rsidRDefault="009B1A68" w:rsidP="009827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  <w:bCs/>
              </w:rPr>
              <w:t>Код бюджетной классификации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64" w:rsidRDefault="009B1A68" w:rsidP="009827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B1A68">
              <w:rPr>
                <w:rFonts w:ascii="Times New Roman" w:hAnsi="Times New Roman" w:cs="Times New Roman"/>
                <w:bCs/>
              </w:rPr>
              <w:t>Исполнение,</w:t>
            </w:r>
          </w:p>
          <w:p w:rsidR="009B1A68" w:rsidRPr="009B1A68" w:rsidRDefault="009B1A68" w:rsidP="009827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  <w:bCs/>
              </w:rPr>
              <w:t>тыс. рублей</w:t>
            </w:r>
          </w:p>
        </w:tc>
      </w:tr>
      <w:tr w:rsidR="009B1A68" w:rsidRPr="009B1A68" w:rsidTr="005F7A47">
        <w:trPr>
          <w:trHeight w:val="1365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68" w:rsidRPr="009B1A68" w:rsidRDefault="009B1A68" w:rsidP="009827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68" w:rsidRPr="009B1A68" w:rsidRDefault="009B1A68" w:rsidP="00982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</w:rPr>
              <w:t>главного администратора источника финансирования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9B1A68" w:rsidRDefault="009B1A68" w:rsidP="005F7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</w:rPr>
              <w:t>источника финансирования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68" w:rsidRPr="009B1A68" w:rsidRDefault="009B1A6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1A68" w:rsidRPr="009B1A68" w:rsidTr="005F7A47">
        <w:trPr>
          <w:trHeight w:val="25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9B1A68" w:rsidRDefault="009B1A68" w:rsidP="00C76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9B1A68" w:rsidRDefault="009B1A68" w:rsidP="00C766EC">
            <w:pPr>
              <w:spacing w:after="0" w:line="240" w:lineRule="auto"/>
              <w:ind w:lef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9B1A68" w:rsidRDefault="009B1A68" w:rsidP="00C76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9B1A68" w:rsidRDefault="009B1A68" w:rsidP="00C76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</w:rPr>
              <w:t>4</w:t>
            </w:r>
          </w:p>
        </w:tc>
      </w:tr>
      <w:tr w:rsidR="009B1A68" w:rsidRPr="009B1A68" w:rsidTr="005F7A47">
        <w:trPr>
          <w:trHeight w:val="450"/>
        </w:trPr>
        <w:tc>
          <w:tcPr>
            <w:tcW w:w="7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A15702" w:rsidRDefault="009B1A68" w:rsidP="005C14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5702">
              <w:rPr>
                <w:rFonts w:ascii="Times New Roman" w:hAnsi="Times New Roman" w:cs="Times New Roman"/>
                <w:b/>
                <w:bCs/>
              </w:rPr>
              <w:t xml:space="preserve">Источники финансирования дефицита бюджета города - всего, </w:t>
            </w:r>
            <w:r w:rsidRPr="00A1570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B1A68" w:rsidRPr="00745827" w:rsidRDefault="00561702" w:rsidP="005617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45827">
              <w:rPr>
                <w:rFonts w:ascii="Times New Roman" w:hAnsi="Times New Roman" w:cs="Times New Roman"/>
                <w:b/>
              </w:rPr>
              <w:t>385 490,35</w:t>
            </w:r>
          </w:p>
        </w:tc>
      </w:tr>
      <w:tr w:rsidR="009B1A68" w:rsidRPr="009B1A68" w:rsidTr="005F7A47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A15702" w:rsidRDefault="001C0677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15702">
              <w:rPr>
                <w:rFonts w:ascii="Times New Roman" w:hAnsi="Times New Roman" w:cs="Times New Roman"/>
                <w:b/>
                <w:bCs/>
              </w:rPr>
              <w:t>д</w:t>
            </w:r>
            <w:r w:rsidR="009B1A68" w:rsidRPr="00A15702">
              <w:rPr>
                <w:rFonts w:ascii="Times New Roman" w:hAnsi="Times New Roman" w:cs="Times New Roman"/>
                <w:b/>
                <w:bCs/>
              </w:rPr>
              <w:t>епартамент</w:t>
            </w:r>
            <w:r w:rsidRPr="00A1570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9B1A68" w:rsidRPr="00A15702">
              <w:rPr>
                <w:rFonts w:ascii="Times New Roman" w:hAnsi="Times New Roman" w:cs="Times New Roman"/>
                <w:b/>
                <w:bCs/>
              </w:rPr>
              <w:t>финансов</w:t>
            </w:r>
            <w:r w:rsidR="00266B62" w:rsidRPr="00A15702">
              <w:rPr>
                <w:rFonts w:ascii="Times New Roman" w:hAnsi="Times New Roman" w:cs="Times New Roman"/>
                <w:b/>
                <w:bCs/>
              </w:rPr>
              <w:t xml:space="preserve"> администраци</w:t>
            </w:r>
            <w:r w:rsidRPr="00A15702">
              <w:rPr>
                <w:rFonts w:ascii="Times New Roman" w:hAnsi="Times New Roman" w:cs="Times New Roman"/>
                <w:b/>
                <w:bCs/>
              </w:rPr>
              <w:t>и</w:t>
            </w:r>
            <w:r w:rsidR="00266B62" w:rsidRPr="00A15702">
              <w:rPr>
                <w:rFonts w:ascii="Times New Roman" w:hAnsi="Times New Roman" w:cs="Times New Roman"/>
                <w:b/>
                <w:bCs/>
              </w:rPr>
              <w:t xml:space="preserve"> города Нижневартовска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A15702" w:rsidRDefault="009B1A68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15702">
              <w:rPr>
                <w:rFonts w:ascii="Times New Roman" w:hAnsi="Times New Roman" w:cs="Times New Roman"/>
                <w:b/>
                <w:bCs/>
              </w:rPr>
              <w:t>0</w:t>
            </w:r>
            <w:r w:rsidR="00D13127" w:rsidRPr="00A15702">
              <w:rPr>
                <w:rFonts w:ascii="Times New Roman" w:hAnsi="Times New Roman" w:cs="Times New Roman"/>
                <w:b/>
                <w:bCs/>
              </w:rPr>
              <w:t>5</w:t>
            </w:r>
            <w:r w:rsidRPr="00A1570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A68" w:rsidRPr="00A15702" w:rsidRDefault="009B1A68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B1A68" w:rsidRPr="00745827" w:rsidRDefault="00745827" w:rsidP="007458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45827">
              <w:rPr>
                <w:rFonts w:ascii="Times New Roman" w:hAnsi="Times New Roman" w:cs="Times New Roman"/>
                <w:b/>
              </w:rPr>
              <w:t>385 490,35</w:t>
            </w:r>
          </w:p>
        </w:tc>
      </w:tr>
      <w:tr w:rsidR="00B02358" w:rsidRPr="009B1A68" w:rsidTr="005F7A47">
        <w:trPr>
          <w:trHeight w:val="60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358" w:rsidRPr="00571553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71553">
              <w:rPr>
                <w:rFonts w:ascii="Times New Roman" w:hAnsi="Times New Roman" w:cs="Times New Roman"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358" w:rsidRPr="00A15702" w:rsidRDefault="00B02358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358" w:rsidRPr="00A15702" w:rsidRDefault="00B02358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A15702">
              <w:rPr>
                <w:rFonts w:ascii="Times New Roman" w:hAnsi="Times New Roman" w:cs="Times New Roman"/>
                <w:bCs/>
              </w:rPr>
              <w:t xml:space="preserve"> 00 00 00 0000 000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2358" w:rsidRPr="00745827" w:rsidRDefault="00745827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45827">
              <w:rPr>
                <w:rFonts w:ascii="Times New Roman" w:hAnsi="Times New Roman" w:cs="Times New Roman"/>
                <w:bCs/>
              </w:rPr>
              <w:t>252 612,62</w:t>
            </w:r>
          </w:p>
        </w:tc>
      </w:tr>
      <w:tr w:rsidR="00571553" w:rsidRPr="009B1A68" w:rsidTr="005F7A47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5715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1553">
              <w:rPr>
                <w:rFonts w:ascii="Times New Roman" w:hAnsi="Times New Roman" w:cs="Times New Roman"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1553">
              <w:rPr>
                <w:rFonts w:ascii="Times New Roman" w:hAnsi="Times New Roman" w:cs="Times New Roman"/>
              </w:rPr>
              <w:t>01 02 00 00 0</w:t>
            </w:r>
            <w:r w:rsidR="00B36A23">
              <w:rPr>
                <w:rFonts w:ascii="Times New Roman" w:hAnsi="Times New Roman" w:cs="Times New Roman"/>
              </w:rPr>
              <w:t>0</w:t>
            </w:r>
            <w:r w:rsidRPr="00571553">
              <w:rPr>
                <w:rFonts w:ascii="Times New Roman" w:hAnsi="Times New Roman" w:cs="Times New Roman"/>
              </w:rPr>
              <w:t xml:space="preserve"> 0000 7</w:t>
            </w:r>
            <w:r>
              <w:rPr>
                <w:rFonts w:ascii="Times New Roman" w:hAnsi="Times New Roman" w:cs="Times New Roman"/>
              </w:rPr>
              <w:t>0</w:t>
            </w:r>
            <w:r w:rsidRPr="005715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745827" w:rsidRDefault="00745827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45827">
              <w:rPr>
                <w:rFonts w:ascii="Times New Roman" w:hAnsi="Times New Roman" w:cs="Times New Roman"/>
                <w:bCs/>
              </w:rPr>
              <w:t>602 612,62</w:t>
            </w:r>
          </w:p>
        </w:tc>
      </w:tr>
      <w:tr w:rsidR="00571553" w:rsidRPr="009B1A68" w:rsidTr="005F7A47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571553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71553">
              <w:rPr>
                <w:rFonts w:ascii="Times New Roman" w:hAnsi="Times New Roman" w:cs="Times New Roman"/>
                <w:bCs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1553">
              <w:rPr>
                <w:rFonts w:ascii="Times New Roman" w:hAnsi="Times New Roman" w:cs="Times New Roman"/>
              </w:rPr>
              <w:t>01 02 00 00 04 0000 710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745827" w:rsidRDefault="00745827" w:rsidP="0074582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745827">
              <w:rPr>
                <w:rFonts w:ascii="Times New Roman" w:hAnsi="Times New Roman" w:cs="Times New Roman"/>
                <w:bCs/>
              </w:rPr>
              <w:t>602 612,62</w:t>
            </w:r>
          </w:p>
        </w:tc>
      </w:tr>
      <w:tr w:rsidR="00DA7B12" w:rsidRPr="009B1A68" w:rsidTr="005F7A47">
        <w:trPr>
          <w:trHeight w:val="4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B12" w:rsidRPr="00A15702" w:rsidRDefault="00DA7B12" w:rsidP="008B63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B12" w:rsidRPr="00A15702" w:rsidRDefault="00DA7B12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B12" w:rsidRPr="00A15702" w:rsidRDefault="00DA7B12" w:rsidP="00DA7B1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571553">
              <w:rPr>
                <w:rFonts w:ascii="Times New Roman" w:hAnsi="Times New Roman" w:cs="Times New Roman"/>
              </w:rPr>
              <w:t>01 02 00 00 0</w:t>
            </w:r>
            <w:r>
              <w:rPr>
                <w:rFonts w:ascii="Times New Roman" w:hAnsi="Times New Roman" w:cs="Times New Roman"/>
              </w:rPr>
              <w:t>0</w:t>
            </w:r>
            <w:r w:rsidRPr="00571553">
              <w:rPr>
                <w:rFonts w:ascii="Times New Roman" w:hAnsi="Times New Roman" w:cs="Times New Roman"/>
              </w:rPr>
              <w:t xml:space="preserve"> 0000 </w:t>
            </w: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A7B12" w:rsidRPr="00745827" w:rsidRDefault="00601020" w:rsidP="00745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45827">
              <w:rPr>
                <w:rFonts w:ascii="Times New Roman" w:hAnsi="Times New Roman" w:cs="Times New Roman"/>
                <w:bCs/>
              </w:rPr>
              <w:t xml:space="preserve">- </w:t>
            </w:r>
            <w:r w:rsidR="00745827" w:rsidRPr="00745827">
              <w:rPr>
                <w:rFonts w:ascii="Times New Roman" w:hAnsi="Times New Roman" w:cs="Times New Roman"/>
                <w:bCs/>
              </w:rPr>
              <w:t>350 000,00</w:t>
            </w:r>
          </w:p>
        </w:tc>
      </w:tr>
      <w:tr w:rsidR="00DA7B12" w:rsidRPr="009B1A68" w:rsidTr="005F7A47">
        <w:trPr>
          <w:trHeight w:val="4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B12" w:rsidRPr="00A15702" w:rsidRDefault="00DA7B12" w:rsidP="00DA7B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Погашение бюджетами городских округов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B12" w:rsidRPr="00A15702" w:rsidRDefault="00DA7B12" w:rsidP="00DA7B1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B12" w:rsidRPr="00A15702" w:rsidRDefault="00DA7B12" w:rsidP="00DA7B1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571553">
              <w:rPr>
                <w:rFonts w:ascii="Times New Roman" w:hAnsi="Times New Roman" w:cs="Times New Roman"/>
              </w:rPr>
              <w:t>01 02 00 00 0</w:t>
            </w:r>
            <w:r>
              <w:rPr>
                <w:rFonts w:ascii="Times New Roman" w:hAnsi="Times New Roman" w:cs="Times New Roman"/>
              </w:rPr>
              <w:t>4</w:t>
            </w:r>
            <w:r w:rsidRPr="00571553">
              <w:rPr>
                <w:rFonts w:ascii="Times New Roman" w:hAnsi="Times New Roman" w:cs="Times New Roman"/>
              </w:rPr>
              <w:t xml:space="preserve"> 0000 </w:t>
            </w: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A7B12" w:rsidRPr="00745827" w:rsidRDefault="00601020" w:rsidP="0074582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45827">
              <w:rPr>
                <w:rFonts w:ascii="Times New Roman" w:hAnsi="Times New Roman" w:cs="Times New Roman"/>
                <w:bCs/>
              </w:rPr>
              <w:t xml:space="preserve">- </w:t>
            </w:r>
            <w:r w:rsidR="00745827" w:rsidRPr="00745827">
              <w:rPr>
                <w:rFonts w:ascii="Times New Roman" w:hAnsi="Times New Roman" w:cs="Times New Roman"/>
                <w:bCs/>
              </w:rPr>
              <w:t>350 000</w:t>
            </w:r>
            <w:r w:rsidRPr="00745827">
              <w:rPr>
                <w:rFonts w:ascii="Times New Roman" w:hAnsi="Times New Roman" w:cs="Times New Roman"/>
                <w:bCs/>
              </w:rPr>
              <w:t>,00</w:t>
            </w:r>
          </w:p>
        </w:tc>
      </w:tr>
      <w:tr w:rsidR="00345BF8" w:rsidRPr="009B1A68" w:rsidTr="005F7A47">
        <w:trPr>
          <w:trHeight w:val="4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BF8" w:rsidRDefault="00345BF8" w:rsidP="00DA7B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Изменение остатков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BF8" w:rsidRDefault="00345BF8" w:rsidP="00DA7B1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BF8" w:rsidRPr="00571553" w:rsidRDefault="00345BF8" w:rsidP="00DA7B1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01 00 00 00 00 0000 000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45BF8" w:rsidRPr="00745827" w:rsidRDefault="00745827" w:rsidP="0069584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45827">
              <w:rPr>
                <w:rFonts w:ascii="Times New Roman" w:hAnsi="Times New Roman" w:cs="Times New Roman"/>
              </w:rPr>
              <w:t>132 877,73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D51D2D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51D2D">
              <w:rPr>
                <w:rFonts w:ascii="Times New Roman" w:hAnsi="Times New Roman" w:cs="Times New Roman"/>
                <w:b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D51D2D" w:rsidRDefault="00571553" w:rsidP="00254373">
            <w:pPr>
              <w:spacing w:after="0" w:line="240" w:lineRule="auto"/>
              <w:jc w:val="right"/>
            </w:pPr>
            <w:r w:rsidRPr="00D51D2D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D51D2D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D51D2D">
              <w:rPr>
                <w:rFonts w:ascii="Times New Roman" w:hAnsi="Times New Roman" w:cs="Times New Roman"/>
                <w:bCs/>
              </w:rPr>
              <w:t>01 05 00 00 00 0000 000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745827" w:rsidRDefault="00745827" w:rsidP="0069584E">
            <w:pPr>
              <w:spacing w:after="0" w:line="240" w:lineRule="auto"/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745827">
              <w:rPr>
                <w:rFonts w:ascii="Times New Roman" w:hAnsi="Times New Roman" w:cs="Times New Roman"/>
              </w:rPr>
              <w:t>132 877,73</w:t>
            </w:r>
          </w:p>
        </w:tc>
      </w:tr>
      <w:tr w:rsidR="00571553" w:rsidRPr="009B1A68" w:rsidTr="005A6BC9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01 05 00 00 00 0000 500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745827" w:rsidRDefault="00561702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745827">
              <w:rPr>
                <w:rFonts w:ascii="Times New Roman" w:hAnsi="Times New Roman" w:cs="Times New Roman"/>
                <w:bCs/>
              </w:rPr>
              <w:t>- 21 010 740,61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01 05 02 00 00 0000 500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745827" w:rsidRDefault="00561702" w:rsidP="00254373">
            <w:pPr>
              <w:spacing w:after="0" w:line="240" w:lineRule="auto"/>
              <w:jc w:val="right"/>
            </w:pPr>
            <w:r w:rsidRPr="00745827">
              <w:rPr>
                <w:rFonts w:ascii="Times New Roman" w:hAnsi="Times New Roman" w:cs="Times New Roman"/>
                <w:bCs/>
              </w:rPr>
              <w:t>- 21 010 740,61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01 05 02 01 00 0000 510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745827" w:rsidRDefault="00561702" w:rsidP="00254373">
            <w:pPr>
              <w:spacing w:after="0" w:line="240" w:lineRule="auto"/>
              <w:jc w:val="right"/>
            </w:pPr>
            <w:r w:rsidRPr="00745827">
              <w:rPr>
                <w:rFonts w:ascii="Times New Roman" w:hAnsi="Times New Roman" w:cs="Times New Roman"/>
                <w:bCs/>
              </w:rPr>
              <w:t>- 21 010 740,61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01 05 02 01 04 0000 510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745827" w:rsidRDefault="00CE643D" w:rsidP="00561702">
            <w:pPr>
              <w:spacing w:after="0" w:line="240" w:lineRule="auto"/>
              <w:jc w:val="right"/>
            </w:pPr>
            <w:r w:rsidRPr="00745827">
              <w:rPr>
                <w:rFonts w:ascii="Times New Roman" w:hAnsi="Times New Roman" w:cs="Times New Roman"/>
                <w:bCs/>
              </w:rPr>
              <w:t xml:space="preserve">- </w:t>
            </w:r>
            <w:r w:rsidR="00561702" w:rsidRPr="00745827">
              <w:rPr>
                <w:rFonts w:ascii="Times New Roman" w:hAnsi="Times New Roman" w:cs="Times New Roman"/>
                <w:bCs/>
              </w:rPr>
              <w:t>21 010 740,61</w:t>
            </w:r>
          </w:p>
        </w:tc>
      </w:tr>
      <w:tr w:rsidR="00571553" w:rsidRPr="009B1A68" w:rsidTr="005A6BC9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01 05 00 00 00 0000 600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745827" w:rsidRDefault="00561702" w:rsidP="0069584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745827">
              <w:rPr>
                <w:rFonts w:ascii="Times New Roman" w:hAnsi="Times New Roman" w:cs="Times New Roman"/>
                <w:bCs/>
              </w:rPr>
              <w:t>21 143 618,34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lastRenderedPageBreak/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01 05 02 00 00 0000 600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745827" w:rsidRDefault="00561702" w:rsidP="0069584E">
            <w:pPr>
              <w:spacing w:after="0" w:line="240" w:lineRule="auto"/>
              <w:jc w:val="right"/>
            </w:pPr>
            <w:r w:rsidRPr="00745827">
              <w:rPr>
                <w:rFonts w:ascii="Times New Roman" w:hAnsi="Times New Roman" w:cs="Times New Roman"/>
                <w:bCs/>
              </w:rPr>
              <w:t>21 143 618,34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01 05 02 01 00 0000 610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745827" w:rsidRDefault="00561702" w:rsidP="0069584E">
            <w:pPr>
              <w:spacing w:after="0" w:line="240" w:lineRule="auto"/>
              <w:jc w:val="right"/>
            </w:pPr>
            <w:r w:rsidRPr="00745827">
              <w:rPr>
                <w:rFonts w:ascii="Times New Roman" w:hAnsi="Times New Roman" w:cs="Times New Roman"/>
                <w:bCs/>
              </w:rPr>
              <w:t>21 143 618,34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01 05 02 01 04 0000 610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745827" w:rsidRDefault="00561702" w:rsidP="0069584E">
            <w:pPr>
              <w:spacing w:after="0" w:line="240" w:lineRule="auto"/>
              <w:jc w:val="right"/>
            </w:pPr>
            <w:r w:rsidRPr="00745827">
              <w:rPr>
                <w:rFonts w:ascii="Times New Roman" w:hAnsi="Times New Roman" w:cs="Times New Roman"/>
                <w:bCs/>
              </w:rPr>
              <w:t>21 143 618,34</w:t>
            </w:r>
          </w:p>
        </w:tc>
      </w:tr>
      <w:tr w:rsidR="003B4BAA" w:rsidRPr="003B4BAA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01 06 00 00 00 0000 000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745827" w:rsidRDefault="00561702" w:rsidP="0069584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45827">
              <w:rPr>
                <w:rFonts w:ascii="Times New Roman" w:hAnsi="Times New Roman" w:cs="Times New Roman"/>
              </w:rPr>
              <w:t>0,00</w:t>
            </w:r>
          </w:p>
        </w:tc>
      </w:tr>
      <w:tr w:rsidR="003B4BAA" w:rsidRPr="003B4BAA" w:rsidTr="005F7A47">
        <w:trPr>
          <w:trHeight w:val="31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Прочие бюджетные кредиты (ссуды), предоставленные внутри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01 06 08 00 00 0000 000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E1289" w:rsidRPr="00745827" w:rsidRDefault="00561702" w:rsidP="0069584E">
            <w:pPr>
              <w:spacing w:after="0" w:line="240" w:lineRule="auto"/>
              <w:jc w:val="right"/>
            </w:pPr>
            <w:r w:rsidRPr="00745827">
              <w:rPr>
                <w:rFonts w:ascii="Times New Roman" w:hAnsi="Times New Roman" w:cs="Times New Roman"/>
              </w:rPr>
              <w:t>0,00</w:t>
            </w:r>
          </w:p>
        </w:tc>
      </w:tr>
      <w:tr w:rsidR="003B4BAA" w:rsidRPr="003B4BAA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Возврат прочих бюджетных кредитов (ссуд), предоставленных внутри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01 06 08 00 00 0000 600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E1289" w:rsidRPr="00745827" w:rsidRDefault="00561702" w:rsidP="0069584E">
            <w:pPr>
              <w:spacing w:after="0" w:line="240" w:lineRule="auto"/>
              <w:jc w:val="right"/>
            </w:pPr>
            <w:r w:rsidRPr="00745827">
              <w:rPr>
                <w:rFonts w:ascii="Times New Roman" w:hAnsi="Times New Roman" w:cs="Times New Roman"/>
              </w:rPr>
              <w:t>0,00</w:t>
            </w:r>
          </w:p>
        </w:tc>
      </w:tr>
      <w:tr w:rsidR="003B4BAA" w:rsidRPr="003B4BAA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Возврат прочих бюджетных кредитов (ссуд), предоставленных бюджетами городских округов внутри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01 06 08 00 04 0000 640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E1289" w:rsidRPr="00745827" w:rsidRDefault="00561702" w:rsidP="0069584E">
            <w:pPr>
              <w:spacing w:after="0" w:line="240" w:lineRule="auto"/>
              <w:jc w:val="right"/>
            </w:pPr>
            <w:r w:rsidRPr="00745827">
              <w:rPr>
                <w:rFonts w:ascii="Times New Roman" w:hAnsi="Times New Roman" w:cs="Times New Roman"/>
              </w:rPr>
              <w:t>0,00</w:t>
            </w:r>
          </w:p>
        </w:tc>
      </w:tr>
      <w:tr w:rsidR="003B4BAA" w:rsidRPr="003B4BAA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Возврат прочих бюджетных кредитов (ссуд), предоставленных бюджетами городских округов внутри страны (бюджетные ссуды, предоставленные для приобретения благоустроенного жилья в городе Нижневартовске при сносе ветхого и аварийного жилья в рамках целевой программы "Жилище", утвержденной решением Думы города от 17.09.1997 №89)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01 06 08 00 04 4604 640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E1289" w:rsidRPr="00745827" w:rsidRDefault="00561702" w:rsidP="0069584E">
            <w:pPr>
              <w:spacing w:after="0" w:line="240" w:lineRule="auto"/>
              <w:jc w:val="right"/>
            </w:pPr>
            <w:r w:rsidRPr="00745827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8D2140" w:rsidRPr="009B1A68" w:rsidRDefault="008D2140" w:rsidP="00D13127">
      <w:pPr>
        <w:spacing w:after="0" w:line="240" w:lineRule="auto"/>
        <w:rPr>
          <w:rFonts w:ascii="Times New Roman" w:hAnsi="Times New Roman" w:cs="Times New Roman"/>
        </w:rPr>
      </w:pPr>
    </w:p>
    <w:sectPr w:rsidR="008D2140" w:rsidRPr="009B1A68" w:rsidSect="00D46E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pgNumType w:start="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463" w:rsidRDefault="00B73463" w:rsidP="00B73463">
      <w:pPr>
        <w:spacing w:after="0" w:line="240" w:lineRule="auto"/>
      </w:pPr>
      <w:r>
        <w:separator/>
      </w:r>
    </w:p>
  </w:endnote>
  <w:endnote w:type="continuationSeparator" w:id="0">
    <w:p w:rsidR="00B73463" w:rsidRDefault="00B73463" w:rsidP="00B73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BE7" w:rsidRDefault="009A5BE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BE7" w:rsidRDefault="009A5BE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BE7" w:rsidRDefault="009A5B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463" w:rsidRDefault="00B73463" w:rsidP="00B73463">
      <w:pPr>
        <w:spacing w:after="0" w:line="240" w:lineRule="auto"/>
      </w:pPr>
      <w:r>
        <w:separator/>
      </w:r>
    </w:p>
  </w:footnote>
  <w:footnote w:type="continuationSeparator" w:id="0">
    <w:p w:rsidR="00B73463" w:rsidRDefault="00B73463" w:rsidP="00B734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BE7" w:rsidRDefault="009A5BE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3989427"/>
      <w:docPartObj>
        <w:docPartGallery w:val="Page Numbers (Top of Page)"/>
        <w:docPartUnique/>
      </w:docPartObj>
    </w:sdtPr>
    <w:sdtEndPr/>
    <w:sdtContent>
      <w:p w:rsidR="00A60C90" w:rsidRDefault="00A60C9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4862">
          <w:rPr>
            <w:noProof/>
          </w:rPr>
          <w:t>61</w:t>
        </w:r>
        <w:r>
          <w:fldChar w:fldCharType="end"/>
        </w:r>
      </w:p>
    </w:sdtContent>
  </w:sdt>
  <w:p w:rsidR="00B73463" w:rsidRDefault="00B7346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BE7" w:rsidRDefault="009A5B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EE"/>
    <w:rsid w:val="000233FC"/>
    <w:rsid w:val="00026A09"/>
    <w:rsid w:val="00064D36"/>
    <w:rsid w:val="00096ADE"/>
    <w:rsid w:val="00124C7E"/>
    <w:rsid w:val="001C0677"/>
    <w:rsid w:val="00254021"/>
    <w:rsid w:val="00254373"/>
    <w:rsid w:val="00266B62"/>
    <w:rsid w:val="0030685A"/>
    <w:rsid w:val="0033725E"/>
    <w:rsid w:val="00345BF8"/>
    <w:rsid w:val="003B4BAA"/>
    <w:rsid w:val="003E70E7"/>
    <w:rsid w:val="003E7F51"/>
    <w:rsid w:val="00440C16"/>
    <w:rsid w:val="00481E39"/>
    <w:rsid w:val="004E1289"/>
    <w:rsid w:val="00520ADB"/>
    <w:rsid w:val="00526752"/>
    <w:rsid w:val="00537753"/>
    <w:rsid w:val="00561702"/>
    <w:rsid w:val="00566BBE"/>
    <w:rsid w:val="00571553"/>
    <w:rsid w:val="00585BFE"/>
    <w:rsid w:val="00586652"/>
    <w:rsid w:val="005A6BC9"/>
    <w:rsid w:val="005C140E"/>
    <w:rsid w:val="005E6E1A"/>
    <w:rsid w:val="005F1B65"/>
    <w:rsid w:val="005F7A47"/>
    <w:rsid w:val="00601020"/>
    <w:rsid w:val="006010EC"/>
    <w:rsid w:val="006164FE"/>
    <w:rsid w:val="00627EA1"/>
    <w:rsid w:val="00640175"/>
    <w:rsid w:val="00653813"/>
    <w:rsid w:val="00653BD3"/>
    <w:rsid w:val="00673DEE"/>
    <w:rsid w:val="00694BD5"/>
    <w:rsid w:val="0069584E"/>
    <w:rsid w:val="006965B4"/>
    <w:rsid w:val="006A3CA5"/>
    <w:rsid w:val="006C133B"/>
    <w:rsid w:val="006C308C"/>
    <w:rsid w:val="00745827"/>
    <w:rsid w:val="00754905"/>
    <w:rsid w:val="00762B53"/>
    <w:rsid w:val="00771EDD"/>
    <w:rsid w:val="007A44EE"/>
    <w:rsid w:val="007D69C7"/>
    <w:rsid w:val="00826BE3"/>
    <w:rsid w:val="00842A72"/>
    <w:rsid w:val="008564D6"/>
    <w:rsid w:val="008B6334"/>
    <w:rsid w:val="008D2140"/>
    <w:rsid w:val="0090226A"/>
    <w:rsid w:val="00967857"/>
    <w:rsid w:val="00976516"/>
    <w:rsid w:val="00982764"/>
    <w:rsid w:val="009A5BE7"/>
    <w:rsid w:val="009B1A68"/>
    <w:rsid w:val="009F4862"/>
    <w:rsid w:val="00A15702"/>
    <w:rsid w:val="00A54BF7"/>
    <w:rsid w:val="00A60C90"/>
    <w:rsid w:val="00A75F6E"/>
    <w:rsid w:val="00B02358"/>
    <w:rsid w:val="00B20760"/>
    <w:rsid w:val="00B22503"/>
    <w:rsid w:val="00B36A23"/>
    <w:rsid w:val="00B73463"/>
    <w:rsid w:val="00B96700"/>
    <w:rsid w:val="00C05355"/>
    <w:rsid w:val="00C352A0"/>
    <w:rsid w:val="00C4590A"/>
    <w:rsid w:val="00C766EC"/>
    <w:rsid w:val="00CA5D5C"/>
    <w:rsid w:val="00CE643D"/>
    <w:rsid w:val="00CF5D11"/>
    <w:rsid w:val="00D13127"/>
    <w:rsid w:val="00D46E49"/>
    <w:rsid w:val="00D5101C"/>
    <w:rsid w:val="00D51D2D"/>
    <w:rsid w:val="00D87EB5"/>
    <w:rsid w:val="00D92023"/>
    <w:rsid w:val="00DA7B12"/>
    <w:rsid w:val="00DD0C90"/>
    <w:rsid w:val="00E7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DA9EF0C9-3CDF-410E-8006-80458AB37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3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3463"/>
  </w:style>
  <w:style w:type="paragraph" w:styleId="a5">
    <w:name w:val="footer"/>
    <w:basedOn w:val="a"/>
    <w:link w:val="a6"/>
    <w:uiPriority w:val="99"/>
    <w:unhideWhenUsed/>
    <w:rsid w:val="00B73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3463"/>
  </w:style>
  <w:style w:type="paragraph" w:styleId="a7">
    <w:name w:val="Balloon Text"/>
    <w:basedOn w:val="a"/>
    <w:link w:val="a8"/>
    <w:uiPriority w:val="99"/>
    <w:semiHidden/>
    <w:unhideWhenUsed/>
    <w:rsid w:val="005F7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A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4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Инна Альбертовна</dc:creator>
  <cp:keywords/>
  <dc:description/>
  <cp:lastModifiedBy>Трофимова Марина Викторовна</cp:lastModifiedBy>
  <cp:revision>82</cp:revision>
  <cp:lastPrinted>2022-04-21T11:35:00Z</cp:lastPrinted>
  <dcterms:created xsi:type="dcterms:W3CDTF">2017-02-27T12:34:00Z</dcterms:created>
  <dcterms:modified xsi:type="dcterms:W3CDTF">2022-05-26T10:07:00Z</dcterms:modified>
</cp:coreProperties>
</file>